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480D" w14:textId="77777777" w:rsidR="007233A6" w:rsidRPr="00C300F9" w:rsidRDefault="00194262">
      <w:pPr>
        <w:rPr>
          <w:b/>
        </w:rPr>
      </w:pPr>
      <w:bookmarkStart w:id="0" w:name="_GoBack"/>
      <w:bookmarkEnd w:id="0"/>
      <w:r w:rsidRPr="00C300F9">
        <w:rPr>
          <w:b/>
        </w:rPr>
        <w:t>Pack 133 Committee Agenda – November 18, 2013</w:t>
      </w:r>
    </w:p>
    <w:p w14:paraId="6ED9DE88" w14:textId="77777777" w:rsidR="00497A80" w:rsidRDefault="00CC5E11">
      <w:r>
        <w:t>Attendees:</w:t>
      </w:r>
    </w:p>
    <w:p w14:paraId="373AF002" w14:textId="77777777" w:rsidR="00194262" w:rsidRDefault="00194262">
      <w:r>
        <w:t>Nicole Schoe</w:t>
      </w:r>
      <w:r w:rsidR="00CC5E11">
        <w:t>n</w:t>
      </w:r>
      <w:r>
        <w:t>brodt</w:t>
      </w:r>
    </w:p>
    <w:p w14:paraId="6B164614" w14:textId="77777777" w:rsidR="00194262" w:rsidRDefault="00194262">
      <w:r>
        <w:t>Tricia Elgarten</w:t>
      </w:r>
    </w:p>
    <w:p w14:paraId="508B66CC" w14:textId="77777777" w:rsidR="00194262" w:rsidRDefault="00194262">
      <w:r>
        <w:t>Christina Zaybekian</w:t>
      </w:r>
    </w:p>
    <w:p w14:paraId="0EF391EE" w14:textId="77777777" w:rsidR="00194262" w:rsidRDefault="00497A80">
      <w:r>
        <w:t>Michael Moore</w:t>
      </w:r>
    </w:p>
    <w:p w14:paraId="31320791" w14:textId="77777777" w:rsidR="00497A80" w:rsidRDefault="00497A80">
      <w:r>
        <w:t>Jack Kiefer</w:t>
      </w:r>
    </w:p>
    <w:p w14:paraId="675910AD" w14:textId="77777777" w:rsidR="00497A80" w:rsidRDefault="00497A80">
      <w:r>
        <w:t>Rebecca Braun</w:t>
      </w:r>
    </w:p>
    <w:p w14:paraId="5EE1B63B" w14:textId="77777777" w:rsidR="00497A80" w:rsidRDefault="00497A80">
      <w:r>
        <w:t>John Sipple</w:t>
      </w:r>
    </w:p>
    <w:p w14:paraId="1418D92B" w14:textId="77777777" w:rsidR="00497A80" w:rsidRDefault="00497A80">
      <w:r>
        <w:t>Tim McChesney</w:t>
      </w:r>
    </w:p>
    <w:p w14:paraId="184FF109" w14:textId="77777777" w:rsidR="00497A80" w:rsidRDefault="00497A80">
      <w:r>
        <w:t>Terese Paragano</w:t>
      </w:r>
    </w:p>
    <w:p w14:paraId="4DDE9267" w14:textId="77777777" w:rsidR="00497A80" w:rsidRDefault="00497A80">
      <w:r>
        <w:t>Laurel Reilly</w:t>
      </w:r>
    </w:p>
    <w:p w14:paraId="6EA352BB" w14:textId="77777777" w:rsidR="00497A80" w:rsidRDefault="00497A80">
      <w:r>
        <w:t>Toni Gallicchio</w:t>
      </w:r>
    </w:p>
    <w:p w14:paraId="0AA9BD8F" w14:textId="77777777" w:rsidR="00C300F9" w:rsidRDefault="001A690C">
      <w:r>
        <w:t>Andi Dickens</w:t>
      </w:r>
    </w:p>
    <w:p w14:paraId="2CD9C089" w14:textId="77777777" w:rsidR="00C300F9" w:rsidRDefault="00C300F9">
      <w:r>
        <w:t>Jim Gillespie</w:t>
      </w:r>
    </w:p>
    <w:p w14:paraId="38BC1A57" w14:textId="77777777" w:rsidR="00646ECF" w:rsidRDefault="00646ECF">
      <w:r>
        <w:t>Lisa Conte</w:t>
      </w:r>
    </w:p>
    <w:p w14:paraId="234B5BE4" w14:textId="77777777" w:rsidR="006C00EA" w:rsidRDefault="006C00EA">
      <w:r>
        <w:t>Laura Gill</w:t>
      </w:r>
    </w:p>
    <w:p w14:paraId="1D10FCF7" w14:textId="77777777" w:rsidR="006C00EA" w:rsidRPr="006C00EA" w:rsidRDefault="00497A80">
      <w:pPr>
        <w:rPr>
          <w:b/>
        </w:rPr>
      </w:pPr>
      <w:r w:rsidRPr="006C00EA">
        <w:rPr>
          <w:b/>
        </w:rPr>
        <w:t xml:space="preserve">Budget </w:t>
      </w:r>
    </w:p>
    <w:p w14:paraId="2FC55FFB" w14:textId="50540BF3" w:rsidR="00497A80" w:rsidRPr="00593F52" w:rsidRDefault="00593F52" w:rsidP="006C00EA">
      <w:pPr>
        <w:pStyle w:val="01squarebullet"/>
        <w:rPr>
          <w:i/>
          <w:sz w:val="24"/>
          <w:szCs w:val="24"/>
        </w:rPr>
      </w:pPr>
      <w:r w:rsidRPr="00593F52">
        <w:rPr>
          <w:sz w:val="24"/>
          <w:szCs w:val="24"/>
        </w:rPr>
        <w:t xml:space="preserve">Reported by Kathy Bryan: </w:t>
      </w:r>
      <w:r w:rsidRPr="00593F52">
        <w:rPr>
          <w:rFonts w:eastAsiaTheme="minorHAnsi"/>
          <w:sz w:val="24"/>
          <w:szCs w:val="24"/>
        </w:rPr>
        <w:t>he current bank balance is checking:  $24,766.27; savings $4,133.38 for a total:  $28,899.65</w:t>
      </w:r>
    </w:p>
    <w:p w14:paraId="41FFE844" w14:textId="77777777" w:rsidR="00497A80" w:rsidRPr="00593F52" w:rsidRDefault="00497A80" w:rsidP="006C00EA">
      <w:pPr>
        <w:pStyle w:val="01squarebullet"/>
        <w:rPr>
          <w:sz w:val="24"/>
          <w:szCs w:val="24"/>
        </w:rPr>
      </w:pPr>
      <w:r w:rsidRPr="00593F52">
        <w:rPr>
          <w:sz w:val="24"/>
          <w:szCs w:val="24"/>
        </w:rPr>
        <w:t xml:space="preserve">Popcorn sales - </w:t>
      </w:r>
      <w:r w:rsidR="00C300F9" w:rsidRPr="00593F52">
        <w:rPr>
          <w:sz w:val="24"/>
          <w:szCs w:val="24"/>
        </w:rPr>
        <w:t>$21,818 total sales as a pack; top 10 kids sold significant portion.  We receive a 37% commission – so slightly over $8,000 into our account</w:t>
      </w:r>
    </w:p>
    <w:p w14:paraId="117E4881" w14:textId="77777777" w:rsidR="006C00EA" w:rsidRPr="00593F52" w:rsidRDefault="006C00EA">
      <w:pPr>
        <w:rPr>
          <w:b/>
          <w:sz w:val="24"/>
          <w:szCs w:val="24"/>
        </w:rPr>
      </w:pPr>
      <w:r w:rsidRPr="00593F52">
        <w:rPr>
          <w:b/>
          <w:sz w:val="24"/>
          <w:szCs w:val="24"/>
        </w:rPr>
        <w:t>Re-chartering</w:t>
      </w:r>
    </w:p>
    <w:p w14:paraId="34B04180" w14:textId="77777777" w:rsidR="006C00EA" w:rsidRPr="00593F52" w:rsidRDefault="006C00EA" w:rsidP="006C00EA">
      <w:pPr>
        <w:pStyle w:val="01squarebullet"/>
        <w:rPr>
          <w:sz w:val="24"/>
          <w:szCs w:val="24"/>
        </w:rPr>
      </w:pPr>
      <w:r w:rsidRPr="00593F52">
        <w:rPr>
          <w:sz w:val="24"/>
          <w:szCs w:val="24"/>
        </w:rPr>
        <w:t>Forms should be submitted to Adriana (11 Dean Road)</w:t>
      </w:r>
    </w:p>
    <w:p w14:paraId="68CD8DA9" w14:textId="77777777" w:rsidR="0019326C" w:rsidRPr="00593F52" w:rsidRDefault="0019326C" w:rsidP="006C00EA">
      <w:pPr>
        <w:pStyle w:val="01squarebullet"/>
        <w:rPr>
          <w:sz w:val="24"/>
          <w:szCs w:val="24"/>
        </w:rPr>
      </w:pPr>
      <w:r w:rsidRPr="00593F52">
        <w:rPr>
          <w:sz w:val="24"/>
          <w:szCs w:val="24"/>
        </w:rPr>
        <w:t>Volunteers</w:t>
      </w:r>
      <w:r w:rsidR="00291830" w:rsidRPr="00593F52">
        <w:rPr>
          <w:sz w:val="24"/>
          <w:szCs w:val="24"/>
        </w:rPr>
        <w:t xml:space="preserve"> – Pack leaders should confirm </w:t>
      </w:r>
      <w:r w:rsidR="00E404BD" w:rsidRPr="00593F52">
        <w:rPr>
          <w:sz w:val="24"/>
          <w:szCs w:val="24"/>
        </w:rPr>
        <w:t>that families have signed up on the volunteer page.  Many positions are still open.</w:t>
      </w:r>
    </w:p>
    <w:p w14:paraId="30C07525" w14:textId="77777777" w:rsidR="006C00EA" w:rsidRPr="00593F52" w:rsidRDefault="003602E5">
      <w:pPr>
        <w:rPr>
          <w:b/>
          <w:sz w:val="24"/>
          <w:szCs w:val="24"/>
        </w:rPr>
      </w:pPr>
      <w:r w:rsidRPr="00593F52">
        <w:rPr>
          <w:b/>
          <w:sz w:val="24"/>
          <w:szCs w:val="24"/>
        </w:rPr>
        <w:t>Training opportunities for Scout Leaders</w:t>
      </w:r>
    </w:p>
    <w:p w14:paraId="625AE3BB" w14:textId="77777777" w:rsidR="0019326C" w:rsidRDefault="0019326C" w:rsidP="006C00EA">
      <w:pPr>
        <w:pStyle w:val="01squarebullet"/>
      </w:pPr>
      <w:r w:rsidRPr="00593F52">
        <w:rPr>
          <w:sz w:val="24"/>
          <w:szCs w:val="24"/>
        </w:rPr>
        <w:t>University of Scouting – coming up</w:t>
      </w:r>
      <w:r w:rsidR="0029051B" w:rsidRPr="00593F52">
        <w:rPr>
          <w:sz w:val="24"/>
          <w:szCs w:val="24"/>
        </w:rPr>
        <w:t xml:space="preserve"> – registration is available on </w:t>
      </w:r>
      <w:hyperlink r:id="rId6" w:history="1">
        <w:r w:rsidRPr="00593F52">
          <w:rPr>
            <w:rStyle w:val="Hyperlink"/>
            <w:sz w:val="24"/>
            <w:szCs w:val="24"/>
          </w:rPr>
          <w:t>www.ppbsa.org</w:t>
        </w:r>
      </w:hyperlink>
      <w:r w:rsidRPr="00593F52">
        <w:rPr>
          <w:sz w:val="24"/>
          <w:szCs w:val="24"/>
        </w:rPr>
        <w:t xml:space="preserve"> – look under Black River District</w:t>
      </w:r>
      <w:r>
        <w:t xml:space="preserve"> – see upcoming activities – can register up until tomorrow </w:t>
      </w:r>
      <w:r>
        <w:lastRenderedPageBreak/>
        <w:t>with late fee</w:t>
      </w:r>
      <w:r w:rsidR="0029051B">
        <w:t>, Nov 29</w:t>
      </w:r>
      <w:r w:rsidR="0029051B" w:rsidRPr="0029051B">
        <w:rPr>
          <w:vertAlign w:val="superscript"/>
        </w:rPr>
        <w:t>th</w:t>
      </w:r>
      <w:r w:rsidR="0029051B">
        <w:t xml:space="preserve"> with late fee.  Troop will reimburse for training (but not the late fee)</w:t>
      </w:r>
      <w:r>
        <w:t>.  Den Chief training is also offered</w:t>
      </w:r>
      <w:r w:rsidR="0029051B">
        <w:t>.</w:t>
      </w:r>
    </w:p>
    <w:p w14:paraId="53DF6E39" w14:textId="77777777" w:rsidR="0029051B" w:rsidRDefault="0029051B" w:rsidP="006C00EA">
      <w:pPr>
        <w:pStyle w:val="01squarebullet"/>
      </w:pPr>
      <w:r>
        <w:t xml:space="preserve">Roundtables – offered for the district.  Council presents, and will have options for </w:t>
      </w:r>
    </w:p>
    <w:p w14:paraId="3D94731F" w14:textId="77777777" w:rsidR="00F14132" w:rsidRPr="009B013A" w:rsidRDefault="0029051B">
      <w:pPr>
        <w:rPr>
          <w:b/>
        </w:rPr>
      </w:pPr>
      <w:r w:rsidRPr="009B013A">
        <w:rPr>
          <w:b/>
        </w:rPr>
        <w:t xml:space="preserve">Pack Meetings </w:t>
      </w:r>
    </w:p>
    <w:p w14:paraId="0311541E" w14:textId="77777777" w:rsidR="0029051B" w:rsidRDefault="0029051B" w:rsidP="009B013A">
      <w:pPr>
        <w:pStyle w:val="01squarebullet"/>
      </w:pPr>
      <w:r>
        <w:t xml:space="preserve">December - Den 10 is running the next Pack meeting.  </w:t>
      </w:r>
      <w:r w:rsidR="00F14132">
        <w:t xml:space="preserve">Focus on Respect;  </w:t>
      </w:r>
      <w:r>
        <w:t>Mendham Karate will be coming and doing a demonstration.</w:t>
      </w:r>
    </w:p>
    <w:p w14:paraId="4AD4ACEF" w14:textId="77777777" w:rsidR="0029051B" w:rsidRDefault="00646ECF" w:rsidP="009B013A">
      <w:pPr>
        <w:pStyle w:val="01squarebullet"/>
      </w:pPr>
      <w:r>
        <w:t>March – camping promotion</w:t>
      </w:r>
    </w:p>
    <w:p w14:paraId="5BFB22D8" w14:textId="77777777" w:rsidR="00FC32AE" w:rsidRDefault="00FC32AE" w:rsidP="009B013A">
      <w:pPr>
        <w:pStyle w:val="01squarebullet"/>
      </w:pPr>
      <w:r>
        <w:t xml:space="preserve">February meeting (Jan 31) is the </w:t>
      </w:r>
      <w:r w:rsidR="001A690C">
        <w:t>Blue/Gold Meeting run by departing Scouts.</w:t>
      </w:r>
    </w:p>
    <w:p w14:paraId="4C749707" w14:textId="77777777" w:rsidR="00646ECF" w:rsidRDefault="00646ECF" w:rsidP="009B013A">
      <w:pPr>
        <w:pStyle w:val="01squarebullet"/>
      </w:pPr>
      <w:r>
        <w:t xml:space="preserve">Need programs for </w:t>
      </w:r>
      <w:r w:rsidR="00291830">
        <w:t>January</w:t>
      </w:r>
      <w:r w:rsidR="00F14132">
        <w:t xml:space="preserve"> (</w:t>
      </w:r>
      <w:r>
        <w:t>s</w:t>
      </w:r>
      <w:r w:rsidR="00F14132">
        <w:t>uggestion to book Mad Scientist)</w:t>
      </w:r>
      <w:r w:rsidR="00291830">
        <w:t xml:space="preserve"> - </w:t>
      </w:r>
      <w:r>
        <w:t xml:space="preserve">and April </w:t>
      </w:r>
    </w:p>
    <w:p w14:paraId="2FD2CA3A" w14:textId="77777777" w:rsidR="00291830" w:rsidRDefault="00FC32AE" w:rsidP="009B013A">
      <w:pPr>
        <w:pStyle w:val="01squarebullet"/>
      </w:pPr>
      <w:r>
        <w:t>May – late night and new membership recruitment</w:t>
      </w:r>
    </w:p>
    <w:p w14:paraId="44A4CF03" w14:textId="77777777" w:rsidR="00F14132" w:rsidRPr="009B013A" w:rsidRDefault="00F14132">
      <w:pPr>
        <w:rPr>
          <w:b/>
        </w:rPr>
      </w:pPr>
      <w:r w:rsidRPr="009B013A">
        <w:rPr>
          <w:b/>
        </w:rPr>
        <w:t>Pack Meeting Expectations for Leaving Building</w:t>
      </w:r>
    </w:p>
    <w:p w14:paraId="01A68BEC" w14:textId="77777777" w:rsidR="00E14012" w:rsidRDefault="00F14132" w:rsidP="009B013A">
      <w:pPr>
        <w:pStyle w:val="01squarebullet"/>
      </w:pPr>
      <w:r>
        <w:t xml:space="preserve">Need to ensure </w:t>
      </w:r>
      <w:r w:rsidR="00BE5E93">
        <w:t>building is left as it was when we arrive.  Need to confirm bathrooms are left as is, windows are closed,</w:t>
      </w:r>
      <w:r w:rsidR="00E14012">
        <w:t xml:space="preserve"> stage left as it was.</w:t>
      </w:r>
    </w:p>
    <w:p w14:paraId="6D528A70" w14:textId="77777777" w:rsidR="00E14012" w:rsidRDefault="00E14012" w:rsidP="009B013A">
      <w:pPr>
        <w:pStyle w:val="01squarebullet"/>
      </w:pPr>
      <w:r>
        <w:t>Also discussion about ways to support the Church including</w:t>
      </w:r>
    </w:p>
    <w:p w14:paraId="1295E340" w14:textId="77777777" w:rsidR="00E14012" w:rsidRDefault="00E14012" w:rsidP="009B013A">
      <w:pPr>
        <w:pStyle w:val="01squarebullet"/>
      </w:pPr>
      <w:r>
        <w:t>Think about a Spring Conservation project with the Church</w:t>
      </w:r>
    </w:p>
    <w:p w14:paraId="1B3BD74F" w14:textId="77777777" w:rsidR="00E14012" w:rsidRDefault="00E14012" w:rsidP="009B013A">
      <w:pPr>
        <w:pStyle w:val="01squarebullet"/>
      </w:pPr>
      <w:r>
        <w:t xml:space="preserve">Remind Pack families about the Pancake </w:t>
      </w:r>
      <w:r w:rsidR="007834CC">
        <w:t>dinner</w:t>
      </w:r>
    </w:p>
    <w:p w14:paraId="61BFA8FF" w14:textId="77777777" w:rsidR="00291830" w:rsidRPr="0049348A" w:rsidRDefault="00EC6FB3">
      <w:pPr>
        <w:rPr>
          <w:b/>
        </w:rPr>
      </w:pPr>
      <w:r>
        <w:rPr>
          <w:b/>
        </w:rPr>
        <w:t>Upcoming Events</w:t>
      </w:r>
    </w:p>
    <w:p w14:paraId="10C31A6D" w14:textId="77777777" w:rsidR="0049348A" w:rsidRDefault="0049348A" w:rsidP="00986895">
      <w:pPr>
        <w:pStyle w:val="01squarebullet"/>
      </w:pPr>
      <w:r>
        <w:t>Belt Loop Midway – January 11 – Whittling Chip also offered</w:t>
      </w:r>
    </w:p>
    <w:p w14:paraId="27D98EA2" w14:textId="77777777" w:rsidR="0049348A" w:rsidRDefault="0049348A" w:rsidP="00986895">
      <w:pPr>
        <w:pStyle w:val="01squarebullet"/>
      </w:pPr>
      <w:r>
        <w:t>Bowl-A-Thon – February 2</w:t>
      </w:r>
      <w:r w:rsidRPr="007834CC">
        <w:rPr>
          <w:vertAlign w:val="superscript"/>
        </w:rPr>
        <w:t>nd</w:t>
      </w:r>
      <w:r>
        <w:t xml:space="preserve"> (morning of the Superbowl)  </w:t>
      </w:r>
    </w:p>
    <w:p w14:paraId="604197D2" w14:textId="77777777" w:rsidR="0049348A" w:rsidRDefault="0049348A" w:rsidP="00986895">
      <w:pPr>
        <w:pStyle w:val="01squarebullet"/>
      </w:pPr>
      <w:r>
        <w:t xml:space="preserve">Pinewood Derby – February </w:t>
      </w:r>
      <w:r w:rsidR="00826CB8">
        <w:t>7 (R</w:t>
      </w:r>
      <w:r w:rsidR="007E185E">
        <w:t>egistration) and 8</w:t>
      </w:r>
      <w:r w:rsidR="00826CB8">
        <w:t>th</w:t>
      </w:r>
      <w:r w:rsidR="007E185E">
        <w:t xml:space="preserve"> (D</w:t>
      </w:r>
      <w:r>
        <w:t>erby)</w:t>
      </w:r>
      <w:r w:rsidR="007E185E">
        <w:t>.  Armen and Steve will be available after the December meeting for anyone that has questions.</w:t>
      </w:r>
    </w:p>
    <w:p w14:paraId="4F6A2B41" w14:textId="77777777" w:rsidR="00826CB8" w:rsidRDefault="00826CB8" w:rsidP="00986895">
      <w:pPr>
        <w:pStyle w:val="01squarebullet"/>
      </w:pPr>
      <w:r>
        <w:t>Blue and Gold – January 31 at the Township Middle School</w:t>
      </w:r>
    </w:p>
    <w:p w14:paraId="370A3FE5" w14:textId="77777777" w:rsidR="00826CB8" w:rsidRDefault="00826CB8" w:rsidP="00986895">
      <w:pPr>
        <w:pStyle w:val="01squarebullet"/>
      </w:pPr>
      <w:r>
        <w:t xml:space="preserve">Winter Cabin Camping </w:t>
      </w:r>
      <w:r w:rsidR="00EC6FB3">
        <w:t xml:space="preserve">at Camp Winnebago.  February 15 and 16 (President’s Weekend) – two cabins are booked, right next to heated </w:t>
      </w:r>
    </w:p>
    <w:p w14:paraId="1F420185" w14:textId="77777777" w:rsidR="006C00EA" w:rsidRDefault="006C00EA" w:rsidP="00986895">
      <w:pPr>
        <w:pStyle w:val="01squarebullet"/>
      </w:pPr>
      <w:r>
        <w:t xml:space="preserve">Spring </w:t>
      </w:r>
      <w:r w:rsidR="003602E5">
        <w:t xml:space="preserve">Trip – Need a Spring coordinator – planning for Night at the Museum (Museum of Natural History) – Target date of  March 15.  </w:t>
      </w:r>
      <w:r w:rsidR="001A690C">
        <w:t xml:space="preserve"> Update – Laurel Reilly has agreed to coordinate – looking at date of April 5</w:t>
      </w:r>
      <w:r w:rsidR="001A690C" w:rsidRPr="001A690C">
        <w:rPr>
          <w:vertAlign w:val="superscript"/>
        </w:rPr>
        <w:t>th</w:t>
      </w:r>
      <w:r w:rsidR="001A690C">
        <w:t xml:space="preserve"> (concern about being in NY on St. Patrick’s Weekend)</w:t>
      </w:r>
    </w:p>
    <w:p w14:paraId="4241102D" w14:textId="77777777" w:rsidR="00FD6687" w:rsidRDefault="009B013A" w:rsidP="00091DA2">
      <w:pPr>
        <w:pStyle w:val="01squarebullet"/>
      </w:pPr>
      <w:r>
        <w:t xml:space="preserve">May Camping – </w:t>
      </w:r>
      <w:r w:rsidR="00B336A5">
        <w:t xml:space="preserve">John Sipple is coordinating, confirmed for </w:t>
      </w:r>
      <w:r>
        <w:t>May 17 and 18</w:t>
      </w:r>
      <w:r w:rsidR="00B336A5">
        <w:t xml:space="preserve"> </w:t>
      </w:r>
    </w:p>
    <w:p w14:paraId="5516656A" w14:textId="77777777" w:rsidR="003602E5" w:rsidRPr="00986895" w:rsidRDefault="003602E5" w:rsidP="0049348A">
      <w:pPr>
        <w:rPr>
          <w:b/>
        </w:rPr>
      </w:pPr>
      <w:r w:rsidRPr="00986895">
        <w:rPr>
          <w:b/>
        </w:rPr>
        <w:t>Other suggestions</w:t>
      </w:r>
    </w:p>
    <w:p w14:paraId="573D6FE5" w14:textId="77777777" w:rsidR="003F699F" w:rsidRDefault="00E67D5B" w:rsidP="003F699F">
      <w:pPr>
        <w:pStyle w:val="01squarebullet"/>
      </w:pPr>
      <w:r>
        <w:t xml:space="preserve">To add files on the website </w:t>
      </w:r>
      <w:r w:rsidR="00D02650">
        <w:t>with</w:t>
      </w:r>
      <w:r>
        <w:t xml:space="preserve"> information from </w:t>
      </w:r>
      <w:r w:rsidR="00D02650">
        <w:t xml:space="preserve">den leaders for future use </w:t>
      </w:r>
      <w:r>
        <w:t xml:space="preserve"> </w:t>
      </w:r>
    </w:p>
    <w:p w14:paraId="6AFA7C9B" w14:textId="77777777" w:rsidR="003F699F" w:rsidRDefault="003F699F" w:rsidP="003F699F">
      <w:pPr>
        <w:pStyle w:val="01squarebullet"/>
      </w:pPr>
      <w:r>
        <w:t>Suggest on-boarding event for new leaders</w:t>
      </w:r>
      <w:r w:rsidR="001A690C">
        <w:t xml:space="preserve"> to get them adapted to the pack.</w:t>
      </w:r>
    </w:p>
    <w:p w14:paraId="268B2D0A" w14:textId="77777777" w:rsidR="00194262" w:rsidRDefault="003602E5" w:rsidP="00AE26A6">
      <w:pPr>
        <w:pStyle w:val="01squarebullet"/>
      </w:pPr>
      <w:r>
        <w:lastRenderedPageBreak/>
        <w:t>M</w:t>
      </w:r>
      <w:r w:rsidR="00291830">
        <w:t xml:space="preserve">orristown Air Patrol – </w:t>
      </w:r>
      <w:r w:rsidR="00ED453D">
        <w:t xml:space="preserve">tours are available for Den’s </w:t>
      </w:r>
      <w:r w:rsidR="00C403DC">
        <w:t>- tour information is available at:</w:t>
      </w:r>
      <w:r w:rsidR="00F37122">
        <w:t xml:space="preserve"> </w:t>
      </w:r>
      <w:hyperlink r:id="rId7" w:history="1">
        <w:r w:rsidR="001A690C" w:rsidRPr="00A923AD">
          <w:rPr>
            <w:rStyle w:val="Hyperlink"/>
          </w:rPr>
          <w:t>http://www.mmuair.com/community/airport-tour-info</w:t>
        </w:r>
      </w:hyperlink>
    </w:p>
    <w:p w14:paraId="444B8D4F" w14:textId="77777777" w:rsidR="001A690C" w:rsidRDefault="001A690C" w:rsidP="00AE26A6">
      <w:pPr>
        <w:pStyle w:val="01squarebullet"/>
      </w:pPr>
      <w:r>
        <w:t>Next Committee Meeting will be Monday, Jan 13</w:t>
      </w:r>
      <w:r w:rsidRPr="001A690C">
        <w:rPr>
          <w:vertAlign w:val="superscript"/>
        </w:rPr>
        <w:t>th</w:t>
      </w:r>
      <w:r>
        <w:t>.</w:t>
      </w:r>
    </w:p>
    <w:p w14:paraId="2178DDC7" w14:textId="77777777" w:rsidR="001A690C" w:rsidRDefault="001A690C" w:rsidP="001A690C">
      <w:pPr>
        <w:pStyle w:val="01squarebullet"/>
        <w:numPr>
          <w:ilvl w:val="0"/>
          <w:numId w:val="0"/>
        </w:numPr>
        <w:ind w:left="360"/>
      </w:pPr>
    </w:p>
    <w:p w14:paraId="64698FD8" w14:textId="77777777" w:rsidR="00593F52" w:rsidRDefault="00593F52" w:rsidP="001A690C">
      <w:pPr>
        <w:pStyle w:val="01squarebullet"/>
        <w:numPr>
          <w:ilvl w:val="0"/>
          <w:numId w:val="0"/>
        </w:numPr>
        <w:ind w:left="360"/>
      </w:pPr>
    </w:p>
    <w:p w14:paraId="40C0369F" w14:textId="221867E3" w:rsidR="00593F52" w:rsidRDefault="00593F52" w:rsidP="001A690C">
      <w:pPr>
        <w:pStyle w:val="01squarebullet"/>
        <w:numPr>
          <w:ilvl w:val="0"/>
          <w:numId w:val="0"/>
        </w:numPr>
        <w:ind w:left="360"/>
      </w:pPr>
      <w:r>
        <w:t>AOL Leaders and CubMaster met to discuss AOL and Blue/Gold – no notes taken</w:t>
      </w:r>
    </w:p>
    <w:p w14:paraId="30E37BFD" w14:textId="77777777" w:rsidR="00593F52" w:rsidRDefault="00593F52" w:rsidP="001A690C">
      <w:pPr>
        <w:pStyle w:val="01squarebullet"/>
        <w:numPr>
          <w:ilvl w:val="0"/>
          <w:numId w:val="0"/>
        </w:numPr>
        <w:ind w:left="360"/>
      </w:pPr>
    </w:p>
    <w:sectPr w:rsidR="00593F52" w:rsidSect="0019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TrueTypeFonts/>
  <w:saveSubsetFonts/>
  <w:defaultTabStop w:val="720"/>
  <w:defaultTableStyle w:val="McKTableStyle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62"/>
    <w:rsid w:val="00091DA2"/>
    <w:rsid w:val="00125218"/>
    <w:rsid w:val="0019326C"/>
    <w:rsid w:val="00194262"/>
    <w:rsid w:val="001A690C"/>
    <w:rsid w:val="0029051B"/>
    <w:rsid w:val="00291830"/>
    <w:rsid w:val="003602E5"/>
    <w:rsid w:val="003F699F"/>
    <w:rsid w:val="0049348A"/>
    <w:rsid w:val="00497A80"/>
    <w:rsid w:val="004B5C35"/>
    <w:rsid w:val="00593F52"/>
    <w:rsid w:val="00646ECF"/>
    <w:rsid w:val="006C00EA"/>
    <w:rsid w:val="007233A6"/>
    <w:rsid w:val="007834CC"/>
    <w:rsid w:val="007B522E"/>
    <w:rsid w:val="007E185E"/>
    <w:rsid w:val="00826CB8"/>
    <w:rsid w:val="00986895"/>
    <w:rsid w:val="00987EF3"/>
    <w:rsid w:val="009B013A"/>
    <w:rsid w:val="00AE26A6"/>
    <w:rsid w:val="00B336A5"/>
    <w:rsid w:val="00BE5E93"/>
    <w:rsid w:val="00C300F9"/>
    <w:rsid w:val="00C403DC"/>
    <w:rsid w:val="00CC5E11"/>
    <w:rsid w:val="00D02650"/>
    <w:rsid w:val="00D738B2"/>
    <w:rsid w:val="00E14012"/>
    <w:rsid w:val="00E404BD"/>
    <w:rsid w:val="00E47CC0"/>
    <w:rsid w:val="00E67D5B"/>
    <w:rsid w:val="00EC6FB3"/>
    <w:rsid w:val="00ED453D"/>
    <w:rsid w:val="00F14132"/>
    <w:rsid w:val="00F37122"/>
    <w:rsid w:val="00FC32AE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5D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94262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194262"/>
  </w:style>
  <w:style w:type="paragraph" w:styleId="Heading2">
    <w:name w:val="heading 2"/>
    <w:basedOn w:val="20major"/>
    <w:next w:val="Normal"/>
    <w:link w:val="Heading2Char"/>
    <w:unhideWhenUsed/>
    <w:rsid w:val="00194262"/>
  </w:style>
  <w:style w:type="paragraph" w:styleId="Heading3">
    <w:name w:val="heading 3"/>
    <w:basedOn w:val="21minor"/>
    <w:next w:val="Normal"/>
    <w:link w:val="Heading3Char"/>
    <w:unhideWhenUsed/>
    <w:rsid w:val="00194262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94262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94262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94262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94262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94262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94262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262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19426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94262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262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262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262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262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262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262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paragraph" w:customStyle="1" w:styleId="01squarebullet">
    <w:name w:val="01 square bullet"/>
    <w:basedOn w:val="Normal"/>
    <w:uiPriority w:val="3"/>
    <w:qFormat/>
    <w:rsid w:val="00194262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19426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194262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194262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194262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194262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194262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194262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194262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194262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194262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194262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194262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194262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194262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194262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194262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194262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194262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194262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194262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194262"/>
  </w:style>
  <w:style w:type="paragraph" w:customStyle="1" w:styleId="41closing">
    <w:name w:val="41 closing"/>
    <w:basedOn w:val="Normal"/>
    <w:rsid w:val="00194262"/>
    <w:pPr>
      <w:spacing w:before="60"/>
      <w:ind w:left="3958"/>
    </w:pPr>
  </w:style>
  <w:style w:type="paragraph" w:customStyle="1" w:styleId="42cc">
    <w:name w:val="42 cc:"/>
    <w:basedOn w:val="Normal"/>
    <w:rsid w:val="00194262"/>
    <w:pPr>
      <w:ind w:left="544" w:hanging="544"/>
    </w:pPr>
  </w:style>
  <w:style w:type="paragraph" w:customStyle="1" w:styleId="60exhnormal">
    <w:name w:val="60 exh normal"/>
    <w:basedOn w:val="Normal"/>
    <w:rsid w:val="00194262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19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262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1942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4262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ID-BL">
    <w:name w:val="DocumentID-BL"/>
    <w:basedOn w:val="Normal"/>
    <w:next w:val="Header"/>
    <w:rsid w:val="0019426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Header">
    <w:name w:val="header"/>
    <w:basedOn w:val="Normal"/>
    <w:link w:val="HeaderChar"/>
    <w:unhideWhenUsed/>
    <w:rsid w:val="00194262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194262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al"/>
    <w:next w:val="Header"/>
    <w:rsid w:val="0019426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194262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19426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19426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194262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194262"/>
    <w:rPr>
      <w:vertAlign w:val="superscript"/>
    </w:rPr>
  </w:style>
  <w:style w:type="paragraph" w:styleId="EndnoteText">
    <w:name w:val="endnote text"/>
    <w:basedOn w:val="Normal"/>
    <w:link w:val="EndnoteTextChar"/>
    <w:rsid w:val="0019426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4262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194262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194262"/>
    <w:pPr>
      <w:spacing w:after="0"/>
    </w:pPr>
    <w:rPr>
      <w:sz w:val="20"/>
    </w:rPr>
  </w:style>
  <w:style w:type="paragraph" w:styleId="Footer">
    <w:name w:val="footer"/>
    <w:basedOn w:val="Normal"/>
    <w:link w:val="FooterChar"/>
    <w:unhideWhenUsed/>
    <w:rsid w:val="00194262"/>
    <w:pPr>
      <w:jc w:val="right"/>
    </w:pPr>
  </w:style>
  <w:style w:type="character" w:customStyle="1" w:styleId="FooterChar">
    <w:name w:val="Footer Char"/>
    <w:basedOn w:val="DefaultParagraphFont"/>
    <w:link w:val="Footer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rsid w:val="00194262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194262"/>
    <w:pPr>
      <w:spacing w:after="0" w:line="264" w:lineRule="auto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194262"/>
    <w:rPr>
      <w:rFonts w:ascii="Arial" w:eastAsia="Times New Roman" w:hAnsi="Arial" w:cs="Times New Roman"/>
      <w:sz w:val="18"/>
      <w:szCs w:val="20"/>
    </w:rPr>
  </w:style>
  <w:style w:type="character" w:styleId="LineNumber">
    <w:name w:val="line number"/>
    <w:basedOn w:val="DefaultParagraphFont"/>
    <w:unhideWhenUsed/>
    <w:rsid w:val="00194262"/>
  </w:style>
  <w:style w:type="paragraph" w:styleId="MacroText">
    <w:name w:val="macro"/>
    <w:link w:val="MacroTextChar"/>
    <w:rsid w:val="00194262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194262"/>
    <w:rPr>
      <w:rFonts w:ascii="Arial" w:eastAsia="Times New Roman" w:hAnsi="Arial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1942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94262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rsid w:val="00194262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194262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194262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194262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194262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194262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194262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194262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19426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Client">
    <w:name w:val="Title Page_Client"/>
    <w:basedOn w:val="Normal"/>
    <w:next w:val="Normal"/>
    <w:rsid w:val="00194262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194262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194262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194262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194262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194262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194262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194262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194262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194262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194262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194262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194262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TableNormal"/>
    <w:uiPriority w:val="99"/>
    <w:rsid w:val="00194262"/>
    <w:pPr>
      <w:spacing w:before="120" w:after="60" w:line="240" w:lineRule="auto"/>
      <w:ind w:right="289"/>
    </w:pPr>
    <w:rPr>
      <w:rFonts w:ascii="Times New Roman" w:hAnsi="Times New Roman"/>
      <w:sz w:val="2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94262"/>
  </w:style>
  <w:style w:type="paragraph" w:styleId="BlockText">
    <w:name w:val="Block Text"/>
    <w:basedOn w:val="Normal"/>
    <w:uiPriority w:val="99"/>
    <w:unhideWhenUsed/>
    <w:rsid w:val="0019426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94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942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942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9426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9426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942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94262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942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9426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4262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19426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19426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19426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nhideWhenUsed/>
    <w:rsid w:val="001942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42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194262"/>
  </w:style>
  <w:style w:type="character" w:customStyle="1" w:styleId="DateChar">
    <w:name w:val="Date Char"/>
    <w:basedOn w:val="DefaultParagraphFont"/>
    <w:link w:val="Date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19426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9426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19426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unhideWhenUsed/>
    <w:rsid w:val="00194262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19426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194262"/>
  </w:style>
  <w:style w:type="paragraph" w:styleId="HTMLAddress">
    <w:name w:val="HTML Address"/>
    <w:basedOn w:val="Normal"/>
    <w:link w:val="HTMLAddressChar"/>
    <w:uiPriority w:val="99"/>
    <w:unhideWhenUsed/>
    <w:rsid w:val="0019426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94262"/>
    <w:rPr>
      <w:rFonts w:ascii="Times New Roman" w:eastAsia="Times New Roman" w:hAnsi="Times New Roman" w:cs="Times New Roman"/>
      <w:i/>
      <w:iCs/>
      <w:sz w:val="26"/>
      <w:szCs w:val="20"/>
    </w:rPr>
  </w:style>
  <w:style w:type="character" w:styleId="HTMLCite">
    <w:name w:val="HTML Cite"/>
    <w:basedOn w:val="DefaultParagraphFont"/>
    <w:uiPriority w:val="99"/>
    <w:unhideWhenUsed/>
    <w:rsid w:val="00194262"/>
    <w:rPr>
      <w:i/>
      <w:iCs/>
    </w:rPr>
  </w:style>
  <w:style w:type="character" w:styleId="HTMLCode">
    <w:name w:val="HTML Code"/>
    <w:basedOn w:val="DefaultParagraphFont"/>
    <w:uiPriority w:val="99"/>
    <w:unhideWhenUsed/>
    <w:rsid w:val="001942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9426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9426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262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262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19426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9426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94262"/>
    <w:rPr>
      <w:i/>
      <w:iCs/>
    </w:rPr>
  </w:style>
  <w:style w:type="character" w:styleId="Hyperlink">
    <w:name w:val="Hyperlink"/>
    <w:basedOn w:val="DefaultParagraphFont"/>
    <w:uiPriority w:val="99"/>
    <w:unhideWhenUsed/>
    <w:rsid w:val="0019426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194262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194262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194262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194262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194262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194262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194262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194262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194262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1942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19426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942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262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rsid w:val="0019426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19426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9426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9426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9426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9426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194262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194262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194262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194262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194262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19426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9426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9426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9426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9426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94262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194262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194262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194262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194262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194262"/>
    <w:pPr>
      <w:ind w:left="720"/>
      <w:contextualSpacing/>
    </w:pPr>
  </w:style>
  <w:style w:type="paragraph" w:styleId="NoSpacing">
    <w:name w:val="No Spacing"/>
    <w:uiPriority w:val="1"/>
    <w:unhideWhenUsed/>
    <w:rsid w:val="0019426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194262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1942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9426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19426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9426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262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1942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262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94262"/>
  </w:style>
  <w:style w:type="character" w:customStyle="1" w:styleId="SalutationChar">
    <w:name w:val="Salutation Char"/>
    <w:basedOn w:val="DefaultParagraphFont"/>
    <w:link w:val="Salutation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19426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Strong">
    <w:name w:val="Strong"/>
    <w:basedOn w:val="DefaultParagraphFont"/>
    <w:uiPriority w:val="22"/>
    <w:unhideWhenUsed/>
    <w:rsid w:val="001942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194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19426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19426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194262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19426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1942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1942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194262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8letterdate">
    <w:name w:val="38 letter date"/>
    <w:basedOn w:val="Normal"/>
    <w:next w:val="Normal"/>
    <w:uiPriority w:val="49"/>
    <w:rsid w:val="00194262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194262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194262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194262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194262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94262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194262"/>
  </w:style>
  <w:style w:type="paragraph" w:styleId="Heading2">
    <w:name w:val="heading 2"/>
    <w:basedOn w:val="20major"/>
    <w:next w:val="Normal"/>
    <w:link w:val="Heading2Char"/>
    <w:unhideWhenUsed/>
    <w:rsid w:val="00194262"/>
  </w:style>
  <w:style w:type="paragraph" w:styleId="Heading3">
    <w:name w:val="heading 3"/>
    <w:basedOn w:val="21minor"/>
    <w:next w:val="Normal"/>
    <w:link w:val="Heading3Char"/>
    <w:unhideWhenUsed/>
    <w:rsid w:val="00194262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94262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94262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94262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94262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94262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94262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262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19426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94262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262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262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262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262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262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262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paragraph" w:customStyle="1" w:styleId="01squarebullet">
    <w:name w:val="01 square bullet"/>
    <w:basedOn w:val="Normal"/>
    <w:uiPriority w:val="3"/>
    <w:qFormat/>
    <w:rsid w:val="00194262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19426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194262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194262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194262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194262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194262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194262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194262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194262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194262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194262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194262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194262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194262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194262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194262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194262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194262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194262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194262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194262"/>
  </w:style>
  <w:style w:type="paragraph" w:customStyle="1" w:styleId="41closing">
    <w:name w:val="41 closing"/>
    <w:basedOn w:val="Normal"/>
    <w:rsid w:val="00194262"/>
    <w:pPr>
      <w:spacing w:before="60"/>
      <w:ind w:left="3958"/>
    </w:pPr>
  </w:style>
  <w:style w:type="paragraph" w:customStyle="1" w:styleId="42cc">
    <w:name w:val="42 cc:"/>
    <w:basedOn w:val="Normal"/>
    <w:rsid w:val="00194262"/>
    <w:pPr>
      <w:ind w:left="544" w:hanging="544"/>
    </w:pPr>
  </w:style>
  <w:style w:type="paragraph" w:customStyle="1" w:styleId="60exhnormal">
    <w:name w:val="60 exh normal"/>
    <w:basedOn w:val="Normal"/>
    <w:rsid w:val="00194262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19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262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1942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4262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ID-BL">
    <w:name w:val="DocumentID-BL"/>
    <w:basedOn w:val="Normal"/>
    <w:next w:val="Header"/>
    <w:rsid w:val="0019426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Header">
    <w:name w:val="header"/>
    <w:basedOn w:val="Normal"/>
    <w:link w:val="HeaderChar"/>
    <w:unhideWhenUsed/>
    <w:rsid w:val="00194262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194262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al"/>
    <w:next w:val="Header"/>
    <w:rsid w:val="0019426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194262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19426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19426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194262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194262"/>
    <w:rPr>
      <w:vertAlign w:val="superscript"/>
    </w:rPr>
  </w:style>
  <w:style w:type="paragraph" w:styleId="EndnoteText">
    <w:name w:val="endnote text"/>
    <w:basedOn w:val="Normal"/>
    <w:link w:val="EndnoteTextChar"/>
    <w:rsid w:val="0019426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4262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194262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194262"/>
    <w:pPr>
      <w:spacing w:after="0"/>
    </w:pPr>
    <w:rPr>
      <w:sz w:val="20"/>
    </w:rPr>
  </w:style>
  <w:style w:type="paragraph" w:styleId="Footer">
    <w:name w:val="footer"/>
    <w:basedOn w:val="Normal"/>
    <w:link w:val="FooterChar"/>
    <w:unhideWhenUsed/>
    <w:rsid w:val="00194262"/>
    <w:pPr>
      <w:jc w:val="right"/>
    </w:pPr>
  </w:style>
  <w:style w:type="character" w:customStyle="1" w:styleId="FooterChar">
    <w:name w:val="Footer Char"/>
    <w:basedOn w:val="DefaultParagraphFont"/>
    <w:link w:val="Footer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rsid w:val="00194262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194262"/>
    <w:pPr>
      <w:spacing w:after="0" w:line="264" w:lineRule="auto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194262"/>
    <w:rPr>
      <w:rFonts w:ascii="Arial" w:eastAsia="Times New Roman" w:hAnsi="Arial" w:cs="Times New Roman"/>
      <w:sz w:val="18"/>
      <w:szCs w:val="20"/>
    </w:rPr>
  </w:style>
  <w:style w:type="character" w:styleId="LineNumber">
    <w:name w:val="line number"/>
    <w:basedOn w:val="DefaultParagraphFont"/>
    <w:unhideWhenUsed/>
    <w:rsid w:val="00194262"/>
  </w:style>
  <w:style w:type="paragraph" w:styleId="MacroText">
    <w:name w:val="macro"/>
    <w:link w:val="MacroTextChar"/>
    <w:rsid w:val="00194262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194262"/>
    <w:rPr>
      <w:rFonts w:ascii="Arial" w:eastAsia="Times New Roman" w:hAnsi="Arial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1942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94262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rsid w:val="00194262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194262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194262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194262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194262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194262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194262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194262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19426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Client">
    <w:name w:val="Title Page_Client"/>
    <w:basedOn w:val="Normal"/>
    <w:next w:val="Normal"/>
    <w:rsid w:val="00194262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194262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194262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194262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194262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194262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194262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194262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194262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194262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194262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194262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194262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TableNormal"/>
    <w:uiPriority w:val="99"/>
    <w:rsid w:val="00194262"/>
    <w:pPr>
      <w:spacing w:before="120" w:after="60" w:line="240" w:lineRule="auto"/>
      <w:ind w:right="289"/>
    </w:pPr>
    <w:rPr>
      <w:rFonts w:ascii="Times New Roman" w:hAnsi="Times New Roman"/>
      <w:sz w:val="2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94262"/>
  </w:style>
  <w:style w:type="paragraph" w:styleId="BlockText">
    <w:name w:val="Block Text"/>
    <w:basedOn w:val="Normal"/>
    <w:uiPriority w:val="99"/>
    <w:unhideWhenUsed/>
    <w:rsid w:val="0019426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94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942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942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9426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9426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942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94262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942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9426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4262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19426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19426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19426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nhideWhenUsed/>
    <w:rsid w:val="001942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42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194262"/>
  </w:style>
  <w:style w:type="character" w:customStyle="1" w:styleId="DateChar">
    <w:name w:val="Date Char"/>
    <w:basedOn w:val="DefaultParagraphFont"/>
    <w:link w:val="Date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19426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9426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19426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unhideWhenUsed/>
    <w:rsid w:val="00194262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19426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194262"/>
  </w:style>
  <w:style w:type="paragraph" w:styleId="HTMLAddress">
    <w:name w:val="HTML Address"/>
    <w:basedOn w:val="Normal"/>
    <w:link w:val="HTMLAddressChar"/>
    <w:uiPriority w:val="99"/>
    <w:unhideWhenUsed/>
    <w:rsid w:val="0019426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94262"/>
    <w:rPr>
      <w:rFonts w:ascii="Times New Roman" w:eastAsia="Times New Roman" w:hAnsi="Times New Roman" w:cs="Times New Roman"/>
      <w:i/>
      <w:iCs/>
      <w:sz w:val="26"/>
      <w:szCs w:val="20"/>
    </w:rPr>
  </w:style>
  <w:style w:type="character" w:styleId="HTMLCite">
    <w:name w:val="HTML Cite"/>
    <w:basedOn w:val="DefaultParagraphFont"/>
    <w:uiPriority w:val="99"/>
    <w:unhideWhenUsed/>
    <w:rsid w:val="00194262"/>
    <w:rPr>
      <w:i/>
      <w:iCs/>
    </w:rPr>
  </w:style>
  <w:style w:type="character" w:styleId="HTMLCode">
    <w:name w:val="HTML Code"/>
    <w:basedOn w:val="DefaultParagraphFont"/>
    <w:uiPriority w:val="99"/>
    <w:unhideWhenUsed/>
    <w:rsid w:val="001942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9426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9426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262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262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19426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9426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94262"/>
    <w:rPr>
      <w:i/>
      <w:iCs/>
    </w:rPr>
  </w:style>
  <w:style w:type="character" w:styleId="Hyperlink">
    <w:name w:val="Hyperlink"/>
    <w:basedOn w:val="DefaultParagraphFont"/>
    <w:uiPriority w:val="99"/>
    <w:unhideWhenUsed/>
    <w:rsid w:val="0019426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194262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194262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194262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194262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194262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194262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194262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194262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194262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1942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19426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942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262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rsid w:val="0019426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19426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9426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9426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9426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9426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194262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194262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194262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194262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194262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19426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9426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9426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9426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9426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94262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194262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194262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194262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194262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194262"/>
    <w:pPr>
      <w:ind w:left="720"/>
      <w:contextualSpacing/>
    </w:pPr>
  </w:style>
  <w:style w:type="paragraph" w:styleId="NoSpacing">
    <w:name w:val="No Spacing"/>
    <w:uiPriority w:val="1"/>
    <w:unhideWhenUsed/>
    <w:rsid w:val="0019426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194262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1942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9426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19426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9426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262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1942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262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94262"/>
  </w:style>
  <w:style w:type="character" w:customStyle="1" w:styleId="SalutationChar">
    <w:name w:val="Salutation Char"/>
    <w:basedOn w:val="DefaultParagraphFont"/>
    <w:link w:val="Salutation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19426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94262"/>
    <w:rPr>
      <w:rFonts w:ascii="Times New Roman" w:eastAsia="Times New Roman" w:hAnsi="Times New Roman" w:cs="Times New Roman"/>
      <w:sz w:val="26"/>
      <w:szCs w:val="20"/>
    </w:rPr>
  </w:style>
  <w:style w:type="character" w:styleId="Strong">
    <w:name w:val="Strong"/>
    <w:basedOn w:val="DefaultParagraphFont"/>
    <w:uiPriority w:val="22"/>
    <w:unhideWhenUsed/>
    <w:rsid w:val="001942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194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19426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19426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194262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19426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1942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1942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194262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8letterdate">
    <w:name w:val="38 letter date"/>
    <w:basedOn w:val="Normal"/>
    <w:next w:val="Normal"/>
    <w:uiPriority w:val="49"/>
    <w:rsid w:val="00194262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194262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194262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194262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19426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uair.com/community/airport-tour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b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Zaybekian</dc:creator>
  <cp:lastModifiedBy>Cirillo, Scott J.</cp:lastModifiedBy>
  <cp:revision>2</cp:revision>
  <dcterms:created xsi:type="dcterms:W3CDTF">2013-12-18T20:29:00Z</dcterms:created>
  <dcterms:modified xsi:type="dcterms:W3CDTF">2013-12-18T20:29:00Z</dcterms:modified>
</cp:coreProperties>
</file>